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1389" w14:textId="480AF8E7" w:rsidR="007C5340" w:rsidRPr="00ED12E5" w:rsidRDefault="001646F4">
      <w:pPr>
        <w:rPr>
          <w:rFonts w:asciiTheme="majorHAnsi" w:eastAsia="Arial" w:hAnsiTheme="majorHAnsi" w:cstheme="minorHAnsi"/>
          <w:color w:val="4A4E52" w:themeColor="text1"/>
          <w:sz w:val="36"/>
          <w:szCs w:val="36"/>
        </w:rPr>
      </w:pPr>
      <w:r w:rsidRPr="00C20AA7">
        <w:rPr>
          <w:rFonts w:eastAsia="Arial" w:cstheme="minorHAnsi"/>
          <w:noProof/>
          <w:color w:val="4A4E52" w:themeColor="text1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45183AE0" wp14:editId="5B30492D">
            <wp:simplePos x="0" y="0"/>
            <wp:positionH relativeFrom="column">
              <wp:posOffset>4046220</wp:posOffset>
            </wp:positionH>
            <wp:positionV relativeFrom="paragraph">
              <wp:posOffset>0</wp:posOffset>
            </wp:positionV>
            <wp:extent cx="1501140" cy="776605"/>
            <wp:effectExtent l="0" t="0" r="0" b="4445"/>
            <wp:wrapSquare wrapText="bothSides"/>
            <wp:docPr id="1151221308" name="Picture 2" descr="A purpl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21308" name="Picture 2" descr="A purple text on a black background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1" b="23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77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585" w:rsidRPr="001646F4">
        <w:rPr>
          <w:rFonts w:asciiTheme="majorHAnsi" w:eastAsia="Arial" w:hAnsiTheme="majorHAnsi" w:cstheme="minorHAnsi"/>
          <w:color w:val="4A4E52" w:themeColor="text1"/>
          <w:sz w:val="36"/>
          <w:szCs w:val="36"/>
        </w:rPr>
        <w:t>Learning Needs Analysis Template</w:t>
      </w:r>
    </w:p>
    <w:p w14:paraId="159584ED" w14:textId="355A5CE3" w:rsidR="00B46208" w:rsidRPr="00244666" w:rsidRDefault="00B46208" w:rsidP="00B46208">
      <w:pPr>
        <w:rPr>
          <w:rFonts w:eastAsia="Arial" w:cstheme="minorHAnsi"/>
          <w:color w:val="4A4E52" w:themeColor="text1"/>
        </w:rPr>
      </w:pPr>
      <w:r w:rsidRPr="00244666">
        <w:rPr>
          <w:rFonts w:eastAsia="Arial" w:cstheme="minorHAnsi"/>
          <w:color w:val="4A4E52" w:themeColor="text1"/>
        </w:rPr>
        <w:t>This Learning Needs Analysis Template is designed to help you assess what your people need to perform their best</w:t>
      </w:r>
      <w:r w:rsidR="001646F4" w:rsidRPr="00244666">
        <w:rPr>
          <w:rFonts w:eastAsia="Arial" w:cstheme="minorHAnsi"/>
          <w:color w:val="4A4E52" w:themeColor="text1"/>
        </w:rPr>
        <w:t>,</w:t>
      </w:r>
      <w:r w:rsidRPr="00244666">
        <w:rPr>
          <w:rFonts w:eastAsia="Arial" w:cstheme="minorHAnsi"/>
          <w:color w:val="4A4E52" w:themeColor="text1"/>
        </w:rPr>
        <w:t xml:space="preserve"> and how learning can support that. Whether you're working in instructional design, HR, or training delivery, this tool walks you step-by-step through the key elements of a learning needs analysis so that your solutions are aligned, effective, and actionable.</w:t>
      </w:r>
    </w:p>
    <w:p w14:paraId="7B26C91B" w14:textId="77777777" w:rsidR="00BD2BD4" w:rsidRPr="001646F4" w:rsidRDefault="00BD2BD4" w:rsidP="00BD2BD4">
      <w:pPr>
        <w:rPr>
          <w:rFonts w:eastAsia="Arial" w:cstheme="minorHAnsi"/>
          <w:color w:val="4A4E52" w:themeColor="text1"/>
        </w:rPr>
      </w:pPr>
      <w:r w:rsidRPr="001646F4">
        <w:rPr>
          <w:rFonts w:asciiTheme="majorHAnsi" w:eastAsia="Arial" w:hAnsiTheme="majorHAnsi" w:cstheme="minorHAnsi"/>
          <w:color w:val="5E3B66" w:themeColor="text2"/>
          <w:sz w:val="28"/>
          <w:szCs w:val="28"/>
        </w:rPr>
        <w:t>What’s Inside</w:t>
      </w:r>
    </w:p>
    <w:p w14:paraId="72A3699F" w14:textId="6D2E44DE" w:rsidR="00BD2BD4" w:rsidRPr="00244666" w:rsidRDefault="00BD2BD4" w:rsidP="00BD2BD4">
      <w:pPr>
        <w:rPr>
          <w:rFonts w:eastAsia="Arial" w:cstheme="minorHAnsi"/>
          <w:color w:val="4A4E52" w:themeColor="text1"/>
        </w:rPr>
      </w:pPr>
      <w:r w:rsidRPr="00244666">
        <w:rPr>
          <w:rFonts w:eastAsia="Arial" w:cstheme="minorHAnsi"/>
          <w:color w:val="4A4E52" w:themeColor="text1"/>
        </w:rPr>
        <w:t>Use this template to guide conversations, collect relevant insights, and build a strong foundation for targeted learning strategies.</w:t>
      </w:r>
    </w:p>
    <w:p w14:paraId="1BD77769" w14:textId="456876C2" w:rsidR="00C60B1B" w:rsidRPr="00C60B1B" w:rsidRDefault="00C60B1B" w:rsidP="00C60B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4A4E52" w:themeColor="text1"/>
        </w:rPr>
      </w:pPr>
      <w:r w:rsidRPr="00C60B1B">
        <w:rPr>
          <w:rFonts w:eastAsia="Times New Roman" w:cstheme="minorHAnsi"/>
          <w:b/>
          <w:bCs/>
          <w:color w:val="4A4E52" w:themeColor="text1"/>
        </w:rPr>
        <w:t>Organizational Description</w:t>
      </w:r>
      <w:r w:rsidR="00E011AF" w:rsidRPr="00244666">
        <w:rPr>
          <w:rFonts w:eastAsia="Times New Roman" w:cstheme="minorHAnsi"/>
          <w:b/>
          <w:bCs/>
          <w:color w:val="4A4E52" w:themeColor="text1"/>
        </w:rPr>
        <w:t>:</w:t>
      </w:r>
      <w:r w:rsidRPr="00C60B1B">
        <w:rPr>
          <w:rFonts w:eastAsia="Times New Roman" w:cstheme="minorHAnsi"/>
          <w:color w:val="4A4E52" w:themeColor="text1"/>
        </w:rPr>
        <w:t xml:space="preserve"> Capture the broader business goals and what success looks like.</w:t>
      </w:r>
    </w:p>
    <w:p w14:paraId="340CCAEA" w14:textId="065619D4" w:rsidR="00C60B1B" w:rsidRPr="00C60B1B" w:rsidRDefault="00C60B1B" w:rsidP="00C60B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4A4E52" w:themeColor="text1"/>
        </w:rPr>
      </w:pPr>
      <w:r w:rsidRPr="00C60B1B">
        <w:rPr>
          <w:rFonts w:eastAsia="Times New Roman" w:cstheme="minorHAnsi"/>
          <w:b/>
          <w:bCs/>
          <w:color w:val="4A4E52" w:themeColor="text1"/>
        </w:rPr>
        <w:t>Learning Objectives</w:t>
      </w:r>
      <w:r w:rsidR="00E011AF" w:rsidRPr="00244666">
        <w:rPr>
          <w:rFonts w:eastAsia="Times New Roman" w:cstheme="minorHAnsi"/>
          <w:b/>
          <w:bCs/>
          <w:color w:val="4A4E52" w:themeColor="text1"/>
        </w:rPr>
        <w:t>:</w:t>
      </w:r>
      <w:r w:rsidRPr="00C60B1B">
        <w:rPr>
          <w:rFonts w:eastAsia="Times New Roman" w:cstheme="minorHAnsi"/>
          <w:color w:val="4A4E52" w:themeColor="text1"/>
        </w:rPr>
        <w:t xml:space="preserve"> Clarify the purpose and measurable outcomes of the learning experience.</w:t>
      </w:r>
    </w:p>
    <w:p w14:paraId="69D14FB1" w14:textId="042F83E7" w:rsidR="00C60B1B" w:rsidRPr="00C60B1B" w:rsidRDefault="00C60B1B" w:rsidP="00C60B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4A4E52" w:themeColor="text1"/>
        </w:rPr>
      </w:pPr>
      <w:r w:rsidRPr="00C60B1B">
        <w:rPr>
          <w:rFonts w:eastAsia="Times New Roman" w:cstheme="minorHAnsi"/>
          <w:b/>
          <w:bCs/>
          <w:color w:val="4A4E52" w:themeColor="text1"/>
        </w:rPr>
        <w:t>Audience Analysis</w:t>
      </w:r>
      <w:r w:rsidR="00E011AF" w:rsidRPr="00244666">
        <w:rPr>
          <w:rFonts w:eastAsia="Times New Roman" w:cstheme="minorHAnsi"/>
          <w:b/>
          <w:bCs/>
          <w:color w:val="4A4E52" w:themeColor="text1"/>
        </w:rPr>
        <w:t>:</w:t>
      </w:r>
      <w:r w:rsidRPr="00C60B1B">
        <w:rPr>
          <w:rFonts w:eastAsia="Times New Roman" w:cstheme="minorHAnsi"/>
          <w:color w:val="4A4E52" w:themeColor="text1"/>
        </w:rPr>
        <w:t xml:space="preserve"> Define your learners: roles, levels, tenure, and what they need to succeed.</w:t>
      </w:r>
    </w:p>
    <w:p w14:paraId="1DEB2D98" w14:textId="25BC507B" w:rsidR="00C60B1B" w:rsidRPr="00C60B1B" w:rsidRDefault="00C60B1B" w:rsidP="00C60B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4A4E52" w:themeColor="text1"/>
        </w:rPr>
      </w:pPr>
      <w:r w:rsidRPr="00C60B1B">
        <w:rPr>
          <w:rFonts w:eastAsia="Times New Roman" w:cstheme="minorHAnsi"/>
          <w:b/>
          <w:bCs/>
          <w:color w:val="4A4E52" w:themeColor="text1"/>
        </w:rPr>
        <w:t>Performance Analysis</w:t>
      </w:r>
      <w:r w:rsidR="00E011AF" w:rsidRPr="00244666">
        <w:rPr>
          <w:rFonts w:eastAsia="Times New Roman" w:cstheme="minorHAnsi"/>
          <w:b/>
          <w:bCs/>
          <w:color w:val="4A4E52" w:themeColor="text1"/>
        </w:rPr>
        <w:t>:</w:t>
      </w:r>
      <w:r w:rsidRPr="00C60B1B">
        <w:rPr>
          <w:rFonts w:eastAsia="Times New Roman" w:cstheme="minorHAnsi"/>
          <w:color w:val="4A4E52" w:themeColor="text1"/>
        </w:rPr>
        <w:t xml:space="preserve"> Understand what people are doing now versus what they need to do.</w:t>
      </w:r>
    </w:p>
    <w:p w14:paraId="6240D019" w14:textId="2DF8F783" w:rsidR="00C60B1B" w:rsidRPr="00C60B1B" w:rsidRDefault="00C60B1B" w:rsidP="00C60B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4A4E52" w:themeColor="text1"/>
        </w:rPr>
      </w:pPr>
      <w:r w:rsidRPr="00C60B1B">
        <w:rPr>
          <w:rFonts w:eastAsia="Times New Roman" w:cstheme="minorHAnsi"/>
          <w:b/>
          <w:bCs/>
          <w:color w:val="4A4E52" w:themeColor="text1"/>
        </w:rPr>
        <w:t>Behavior Analysis</w:t>
      </w:r>
      <w:r w:rsidR="00E011AF" w:rsidRPr="00244666">
        <w:rPr>
          <w:rFonts w:eastAsia="Times New Roman" w:cstheme="minorHAnsi"/>
          <w:b/>
          <w:bCs/>
          <w:color w:val="4A4E52" w:themeColor="text1"/>
        </w:rPr>
        <w:t>:</w:t>
      </w:r>
      <w:r w:rsidRPr="00C60B1B">
        <w:rPr>
          <w:rFonts w:eastAsia="Times New Roman" w:cstheme="minorHAnsi"/>
          <w:color w:val="4A4E52" w:themeColor="text1"/>
        </w:rPr>
        <w:t xml:space="preserve"> Identify behavior shifts needed for performance improvement.</w:t>
      </w:r>
    </w:p>
    <w:p w14:paraId="6B7C2B8B" w14:textId="699DA68D" w:rsidR="00C60B1B" w:rsidRPr="00C60B1B" w:rsidRDefault="00C60B1B" w:rsidP="00C60B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4A4E52" w:themeColor="text1"/>
        </w:rPr>
      </w:pPr>
      <w:r w:rsidRPr="00C60B1B">
        <w:rPr>
          <w:rFonts w:eastAsia="Times New Roman" w:cstheme="minorHAnsi"/>
          <w:b/>
          <w:bCs/>
          <w:color w:val="4A4E52" w:themeColor="text1"/>
        </w:rPr>
        <w:t>Skills &amp; Attitudes</w:t>
      </w:r>
      <w:r w:rsidR="00E011AF" w:rsidRPr="00244666">
        <w:rPr>
          <w:rFonts w:eastAsia="Times New Roman" w:cstheme="minorHAnsi"/>
          <w:b/>
          <w:bCs/>
          <w:color w:val="4A4E52" w:themeColor="text1"/>
        </w:rPr>
        <w:t>:</w:t>
      </w:r>
      <w:r w:rsidRPr="00C60B1B">
        <w:rPr>
          <w:rFonts w:eastAsia="Times New Roman" w:cstheme="minorHAnsi"/>
          <w:color w:val="4A4E52" w:themeColor="text1"/>
        </w:rPr>
        <w:t xml:space="preserve"> Explore current strengths, gaps, and growth areas.</w:t>
      </w:r>
    </w:p>
    <w:p w14:paraId="159F52E2" w14:textId="05BAAA1B" w:rsidR="00C60B1B" w:rsidRPr="00C60B1B" w:rsidRDefault="00C60B1B" w:rsidP="00C60B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4A4E52" w:themeColor="text1"/>
        </w:rPr>
      </w:pPr>
      <w:r w:rsidRPr="00C60B1B">
        <w:rPr>
          <w:rFonts w:eastAsia="Times New Roman" w:cstheme="minorHAnsi"/>
          <w:b/>
          <w:bCs/>
          <w:color w:val="4A4E52" w:themeColor="text1"/>
        </w:rPr>
        <w:t>Training Resources</w:t>
      </w:r>
      <w:r w:rsidR="00E011AF" w:rsidRPr="00244666">
        <w:rPr>
          <w:rFonts w:eastAsia="Times New Roman" w:cstheme="minorHAnsi"/>
          <w:b/>
          <w:bCs/>
          <w:color w:val="4A4E52" w:themeColor="text1"/>
        </w:rPr>
        <w:t>:</w:t>
      </w:r>
      <w:r w:rsidRPr="00C60B1B">
        <w:rPr>
          <w:rFonts w:eastAsia="Times New Roman" w:cstheme="minorHAnsi"/>
          <w:color w:val="4A4E52" w:themeColor="text1"/>
        </w:rPr>
        <w:t xml:space="preserve"> Inventory what’s available and what’s missing.</w:t>
      </w:r>
    </w:p>
    <w:p w14:paraId="1C3B646C" w14:textId="64A2F56A" w:rsidR="00C60B1B" w:rsidRPr="00C60B1B" w:rsidRDefault="00C60B1B" w:rsidP="00C60B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4A4E52" w:themeColor="text1"/>
        </w:rPr>
      </w:pPr>
      <w:r w:rsidRPr="00C60B1B">
        <w:rPr>
          <w:rFonts w:eastAsia="Times New Roman" w:cstheme="minorHAnsi"/>
          <w:b/>
          <w:bCs/>
          <w:color w:val="4A4E52" w:themeColor="text1"/>
        </w:rPr>
        <w:t>Gap Analysis</w:t>
      </w:r>
      <w:r w:rsidR="00E011AF" w:rsidRPr="00244666">
        <w:rPr>
          <w:rFonts w:eastAsia="Times New Roman" w:cstheme="minorHAnsi"/>
          <w:b/>
          <w:bCs/>
          <w:color w:val="4A4E52" w:themeColor="text1"/>
        </w:rPr>
        <w:t>:</w:t>
      </w:r>
      <w:r w:rsidRPr="00C60B1B">
        <w:rPr>
          <w:rFonts w:eastAsia="Times New Roman" w:cstheme="minorHAnsi"/>
          <w:color w:val="4A4E52" w:themeColor="text1"/>
        </w:rPr>
        <w:t xml:space="preserve"> Compare perspectives across roles and levels to spot key gaps.</w:t>
      </w:r>
    </w:p>
    <w:p w14:paraId="2D883F2E" w14:textId="64D82DE2" w:rsidR="00C60B1B" w:rsidRPr="00C60B1B" w:rsidRDefault="00C60B1B" w:rsidP="00C60B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4A4E52" w:themeColor="text1"/>
        </w:rPr>
      </w:pPr>
      <w:r w:rsidRPr="00C60B1B">
        <w:rPr>
          <w:rFonts w:eastAsia="Times New Roman" w:cstheme="minorHAnsi"/>
          <w:b/>
          <w:bCs/>
          <w:color w:val="4A4E52" w:themeColor="text1"/>
        </w:rPr>
        <w:t>Learning Strategies</w:t>
      </w:r>
      <w:r w:rsidR="00E011AF" w:rsidRPr="00244666">
        <w:rPr>
          <w:rFonts w:eastAsia="Times New Roman" w:cstheme="minorHAnsi"/>
          <w:b/>
          <w:bCs/>
          <w:color w:val="4A4E52" w:themeColor="text1"/>
        </w:rPr>
        <w:t>:</w:t>
      </w:r>
      <w:r w:rsidRPr="00C60B1B">
        <w:rPr>
          <w:rFonts w:eastAsia="Times New Roman" w:cstheme="minorHAnsi"/>
          <w:color w:val="4A4E52" w:themeColor="text1"/>
        </w:rPr>
        <w:t xml:space="preserve"> Map out the instructional approach and methods.</w:t>
      </w:r>
    </w:p>
    <w:p w14:paraId="5EEC872C" w14:textId="17666F5E" w:rsidR="00C60B1B" w:rsidRPr="00C60B1B" w:rsidRDefault="00C60B1B" w:rsidP="00C60B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4A4E52" w:themeColor="text1"/>
        </w:rPr>
      </w:pPr>
      <w:r w:rsidRPr="00C60B1B">
        <w:rPr>
          <w:rFonts w:eastAsia="Times New Roman" w:cstheme="minorHAnsi"/>
          <w:b/>
          <w:bCs/>
          <w:color w:val="4A4E52" w:themeColor="text1"/>
        </w:rPr>
        <w:t>Recommended Interventions</w:t>
      </w:r>
      <w:r w:rsidR="00E011AF" w:rsidRPr="00244666">
        <w:rPr>
          <w:rFonts w:eastAsia="Times New Roman" w:cstheme="minorHAnsi"/>
          <w:b/>
          <w:bCs/>
          <w:color w:val="4A4E52" w:themeColor="text1"/>
        </w:rPr>
        <w:t>:</w:t>
      </w:r>
      <w:r w:rsidRPr="00C60B1B">
        <w:rPr>
          <w:rFonts w:eastAsia="Times New Roman" w:cstheme="minorHAnsi"/>
          <w:color w:val="4A4E52" w:themeColor="text1"/>
        </w:rPr>
        <w:t xml:space="preserve"> Suggest practical solutions</w:t>
      </w:r>
      <w:r w:rsidR="00E011AF" w:rsidRPr="00244666">
        <w:rPr>
          <w:rFonts w:eastAsia="Times New Roman" w:cstheme="minorHAnsi"/>
          <w:color w:val="4A4E52" w:themeColor="text1"/>
        </w:rPr>
        <w:t>,</w:t>
      </w:r>
      <w:r w:rsidRPr="00C60B1B">
        <w:rPr>
          <w:rFonts w:eastAsia="Times New Roman" w:cstheme="minorHAnsi"/>
          <w:color w:val="4A4E52" w:themeColor="text1"/>
        </w:rPr>
        <w:t xml:space="preserve"> not just training</w:t>
      </w:r>
      <w:r w:rsidR="00E011AF" w:rsidRPr="00244666">
        <w:rPr>
          <w:rFonts w:eastAsia="Times New Roman" w:cstheme="minorHAnsi"/>
          <w:color w:val="4A4E52" w:themeColor="text1"/>
        </w:rPr>
        <w:t>,</w:t>
      </w:r>
      <w:r w:rsidRPr="00C60B1B">
        <w:rPr>
          <w:rFonts w:eastAsia="Times New Roman" w:cstheme="minorHAnsi"/>
          <w:color w:val="4A4E52" w:themeColor="text1"/>
        </w:rPr>
        <w:t xml:space="preserve"> that address root causes.</w:t>
      </w:r>
    </w:p>
    <w:p w14:paraId="752AEFB6" w14:textId="5209C0A5" w:rsidR="00A7211E" w:rsidRDefault="00E011AF">
      <w:pPr>
        <w:rPr>
          <w:rFonts w:asciiTheme="majorHAnsi" w:eastAsia="Arial" w:hAnsiTheme="majorHAnsi" w:cstheme="minorHAnsi"/>
          <w:caps/>
          <w:color w:val="4A4E52" w:themeColor="text1"/>
          <w:spacing w:val="-15"/>
          <w:sz w:val="52"/>
          <w:szCs w:val="52"/>
        </w:rPr>
      </w:pPr>
      <w:r w:rsidRPr="001646F4">
        <w:rPr>
          <w:rFonts w:eastAsia="Arial" w:cstheme="minorHAnsi"/>
          <w:color w:val="4A4E52" w:themeColor="text1"/>
        </w:rPr>
        <w:t>Created by Amanda Roseboom, an experienced instructional designer focused on helping organizations connect learning to real business results.</w:t>
      </w:r>
      <w:r w:rsidR="00401EFC" w:rsidRPr="001646F4">
        <w:rPr>
          <w:rFonts w:eastAsia="Arial" w:cstheme="minorHAnsi"/>
          <w:color w:val="4A4E52" w:themeColor="text1"/>
        </w:rPr>
        <w:br/>
      </w:r>
      <w:hyperlink r:id="rId9" w:history="1">
        <w:r w:rsidR="007C5340" w:rsidRPr="001646F4">
          <w:rPr>
            <w:rStyle w:val="Hyperlink"/>
            <w:rFonts w:eastAsia="Arial" w:cstheme="minorHAnsi"/>
          </w:rPr>
          <w:t>amanda.roseboom.design@gmail.com</w:t>
        </w:r>
      </w:hyperlink>
      <w:r w:rsidR="001810F6" w:rsidRPr="001646F4">
        <w:rPr>
          <w:rFonts w:eastAsia="Arial" w:cstheme="minorHAnsi"/>
          <w:color w:val="4A4E52" w:themeColor="text1"/>
        </w:rPr>
        <w:t xml:space="preserve"> </w:t>
      </w:r>
      <w:r w:rsidR="00401EFC" w:rsidRPr="001646F4">
        <w:rPr>
          <w:rFonts w:eastAsia="Arial" w:cstheme="minorHAnsi"/>
          <w:color w:val="4A4E52" w:themeColor="text1"/>
        </w:rPr>
        <w:br/>
      </w:r>
      <w:hyperlink r:id="rId10" w:tgtFrame="_new" w:history="1">
        <w:r w:rsidR="00401EFC" w:rsidRPr="001646F4">
          <w:rPr>
            <w:rStyle w:val="Hyperlink"/>
            <w:rFonts w:eastAsia="Arial" w:cstheme="minorHAnsi"/>
            <w:color w:val="5E3B66" w:themeColor="text2"/>
          </w:rPr>
          <w:t>www.amandaroseboom.com</w:t>
        </w:r>
      </w:hyperlink>
      <w:r w:rsidR="00401EFC" w:rsidRPr="001646F4">
        <w:rPr>
          <w:rFonts w:eastAsia="Arial" w:cstheme="minorHAnsi"/>
          <w:color w:val="4A4E52" w:themeColor="text1"/>
        </w:rPr>
        <w:br/>
      </w:r>
      <w:hyperlink r:id="rId11" w:history="1">
        <w:r w:rsidR="00401EFC" w:rsidRPr="001646F4">
          <w:rPr>
            <w:rStyle w:val="Hyperlink"/>
            <w:rFonts w:eastAsia="Arial" w:cstheme="minorHAnsi"/>
            <w:color w:val="5E3B66" w:themeColor="text2"/>
          </w:rPr>
          <w:t>https://www.linkedin.com/in/amandaroseboom/</w:t>
        </w:r>
      </w:hyperlink>
      <w:r w:rsidR="00A7211E">
        <w:rPr>
          <w:rFonts w:eastAsia="Arial" w:cstheme="minorHAnsi"/>
          <w:color w:val="4A4E52" w:themeColor="text1"/>
          <w:sz w:val="52"/>
          <w:szCs w:val="52"/>
        </w:rPr>
        <w:br w:type="page"/>
      </w:r>
    </w:p>
    <w:p w14:paraId="26B112F9" w14:textId="780F11CD" w:rsidR="00A7211E" w:rsidRPr="00A7211E" w:rsidRDefault="00A7211E" w:rsidP="00A7211E">
      <w:pPr>
        <w:pStyle w:val="Title"/>
        <w:rPr>
          <w:rFonts w:eastAsia="Arial" w:cstheme="minorHAnsi"/>
          <w:color w:val="4A4E52" w:themeColor="text1"/>
          <w:sz w:val="52"/>
          <w:szCs w:val="52"/>
        </w:rPr>
      </w:pPr>
      <w:r w:rsidRPr="00A7211E">
        <w:rPr>
          <w:rFonts w:eastAsia="Arial" w:cstheme="minorHAnsi"/>
          <w:color w:val="4A4E52" w:themeColor="text1"/>
          <w:sz w:val="52"/>
          <w:szCs w:val="52"/>
        </w:rPr>
        <w:lastRenderedPageBreak/>
        <w:t>Learning Needs Analysis</w:t>
      </w:r>
    </w:p>
    <w:p w14:paraId="7231A6F5" w14:textId="77777777" w:rsidR="00A7211E" w:rsidRPr="00D92ECA" w:rsidRDefault="00A7211E" w:rsidP="00A7211E">
      <w:pPr>
        <w:rPr>
          <w:sz w:val="32"/>
          <w:szCs w:val="32"/>
        </w:rPr>
      </w:pPr>
      <w:r w:rsidRPr="009D2F8E">
        <w:rPr>
          <w:color w:val="4A4E52" w:themeColor="text1"/>
          <w:sz w:val="28"/>
          <w:szCs w:val="28"/>
        </w:rPr>
        <w:t>[COMPANY]</w:t>
      </w:r>
      <w:r w:rsidRPr="00D92ECA">
        <w:rPr>
          <w:sz w:val="28"/>
          <w:szCs w:val="28"/>
        </w:rPr>
        <w:tab/>
      </w:r>
    </w:p>
    <w:p w14:paraId="04B59803" w14:textId="67546534" w:rsidR="00A7211E" w:rsidRPr="002A25F6" w:rsidRDefault="00A7211E" w:rsidP="00A7211E">
      <w:r>
        <w:pict w14:anchorId="2C111721">
          <v:rect id="_x0000_i1033" style="width:0;height:1.5pt" o:hralign="center" o:hrstd="t" o:hr="t" fillcolor="#a0a0a0" stroked="f"/>
        </w:pict>
      </w:r>
    </w:p>
    <w:p w14:paraId="45955D11" w14:textId="77777777" w:rsidR="00A7211E" w:rsidRPr="009D2F8E" w:rsidRDefault="00A7211E" w:rsidP="00A7211E">
      <w:pP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</w:pPr>
      <w:r w:rsidRPr="009D2F8E">
        <w:rPr>
          <w:rFonts w:asciiTheme="majorHAnsi" w:eastAsia="Noto Serif" w:hAnsiTheme="majorHAnsi" w:cstheme="minorHAnsi"/>
          <w:color w:val="5E3B66" w:themeColor="text2"/>
          <w:sz w:val="24"/>
          <w:szCs w:val="24"/>
        </w:rPr>
        <w:t>Organizational Description</w:t>
      </w:r>
    </w:p>
    <w:p w14:paraId="0E2034F0" w14:textId="77777777" w:rsidR="00A7211E" w:rsidRPr="009D2F8E" w:rsidRDefault="00A7211E" w:rsidP="00A7211E">
      <w:pPr>
        <w:rPr>
          <w:rFonts w:eastAsia="Poppins" w:cstheme="minorHAnsi"/>
          <w:i/>
          <w:color w:val="4A4E52" w:themeColor="text1"/>
        </w:rPr>
      </w:pPr>
      <w:r w:rsidRPr="009D2F8E">
        <w:rPr>
          <w:rFonts w:eastAsia="Poppins" w:cstheme="minorHAnsi"/>
          <w:i/>
          <w:color w:val="4A4E52" w:themeColor="text1"/>
        </w:rPr>
        <w:t>Provide a description – what are the key organizational goals and objectives?</w:t>
      </w:r>
    </w:p>
    <w:p w14:paraId="049B93EA" w14:textId="77777777" w:rsidR="00A7211E" w:rsidRPr="002A25F6" w:rsidRDefault="00A7211E" w:rsidP="00A7211E">
      <w:pPr>
        <w:rPr>
          <w:rFonts w:cstheme="minorHAnsi"/>
        </w:rPr>
      </w:pPr>
    </w:p>
    <w:p w14:paraId="5F861860" w14:textId="77777777" w:rsidR="00A7211E" w:rsidRPr="009D2F8E" w:rsidRDefault="00A7211E" w:rsidP="00A7211E">
      <w:pP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</w:pPr>
      <w:r w:rsidRPr="009D2F8E">
        <w:rPr>
          <w:rFonts w:asciiTheme="majorHAnsi" w:eastAsia="Noto Serif" w:hAnsiTheme="majorHAnsi" w:cstheme="minorHAnsi"/>
          <w:color w:val="5E3B66" w:themeColor="text2"/>
          <w:sz w:val="24"/>
          <w:szCs w:val="24"/>
        </w:rPr>
        <w:t>Learning Objectives</w:t>
      </w:r>
    </w:p>
    <w:p w14:paraId="366206B3" w14:textId="77777777" w:rsidR="00A7211E" w:rsidRPr="009D2F8E" w:rsidRDefault="00A7211E" w:rsidP="00A7211E">
      <w:pPr>
        <w:rPr>
          <w:rFonts w:cstheme="minorHAnsi"/>
          <w:i/>
          <w:color w:val="4A4E52" w:themeColor="text1"/>
        </w:rPr>
      </w:pPr>
      <w:r w:rsidRPr="009D2F8E">
        <w:rPr>
          <w:rFonts w:cstheme="minorHAnsi"/>
          <w:i/>
          <w:color w:val="4A4E52" w:themeColor="text1"/>
        </w:rPr>
        <w:t>What is the primary purpose of the learning experience? What problems are you trying to solve?</w:t>
      </w:r>
    </w:p>
    <w:p w14:paraId="69A7C31D" w14:textId="77777777" w:rsidR="00A7211E" w:rsidRPr="002A25F6" w:rsidRDefault="00A7211E" w:rsidP="00A7211E">
      <w:pPr>
        <w:rPr>
          <w:rFonts w:cstheme="minorHAnsi"/>
        </w:rPr>
      </w:pPr>
    </w:p>
    <w:p w14:paraId="63F51151" w14:textId="77777777" w:rsidR="00A7211E" w:rsidRPr="009D2F8E" w:rsidRDefault="00A7211E" w:rsidP="00A7211E">
      <w:pP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</w:pPr>
      <w:r w:rsidRPr="009D2F8E">
        <w:rPr>
          <w:rFonts w:asciiTheme="majorHAnsi" w:eastAsia="Noto Serif" w:hAnsiTheme="majorHAnsi" w:cstheme="minorHAnsi"/>
          <w:color w:val="5E3B66" w:themeColor="text2"/>
          <w:sz w:val="24"/>
          <w:szCs w:val="24"/>
        </w:rPr>
        <w:t>Audience Analysis</w:t>
      </w:r>
    </w:p>
    <w:p w14:paraId="4BA62BD7" w14:textId="77777777" w:rsidR="00A7211E" w:rsidRPr="009D2F8E" w:rsidRDefault="00A7211E" w:rsidP="00A7211E">
      <w:pPr>
        <w:rPr>
          <w:rFonts w:eastAsia="Poppins" w:cstheme="minorHAnsi"/>
          <w:color w:val="4A4E52" w:themeColor="text1"/>
        </w:rPr>
      </w:pPr>
      <w:r w:rsidRPr="009D2F8E">
        <w:rPr>
          <w:rFonts w:eastAsia="Poppins" w:cstheme="minorHAnsi"/>
          <w:color w:val="4A4E52" w:themeColor="text1"/>
        </w:rPr>
        <w:t>Primary Audience:</w:t>
      </w:r>
    </w:p>
    <w:p w14:paraId="40ECA1A9" w14:textId="77777777" w:rsidR="00A7211E" w:rsidRPr="009D2F8E" w:rsidRDefault="00A7211E" w:rsidP="00A7211E">
      <w:pPr>
        <w:rPr>
          <w:rFonts w:eastAsia="Poppins" w:cstheme="minorHAnsi"/>
          <w:color w:val="4A4E52" w:themeColor="text1"/>
        </w:rPr>
      </w:pPr>
      <w:r w:rsidRPr="009D2F8E">
        <w:rPr>
          <w:rFonts w:eastAsia="Poppins" w:cstheme="minorHAnsi"/>
          <w:color w:val="4A4E52" w:themeColor="text1"/>
        </w:rPr>
        <w:t>Role Level/Title:</w:t>
      </w:r>
    </w:p>
    <w:p w14:paraId="51029FF8" w14:textId="77777777" w:rsidR="00A7211E" w:rsidRPr="009D2F8E" w:rsidRDefault="00A7211E" w:rsidP="00A7211E">
      <w:pPr>
        <w:rPr>
          <w:rFonts w:eastAsia="Poppins" w:cstheme="minorHAnsi"/>
          <w:color w:val="4A4E52" w:themeColor="text1"/>
        </w:rPr>
      </w:pPr>
      <w:r w:rsidRPr="009D2F8E">
        <w:rPr>
          <w:rFonts w:eastAsia="Poppins" w:cstheme="minorHAnsi"/>
          <w:color w:val="4A4E52" w:themeColor="text1"/>
        </w:rPr>
        <w:t>Tenure:</w:t>
      </w:r>
    </w:p>
    <w:p w14:paraId="6CBFC32F" w14:textId="77777777" w:rsidR="00A7211E" w:rsidRPr="009D2F8E" w:rsidRDefault="00A7211E" w:rsidP="00A7211E">
      <w:pPr>
        <w:rPr>
          <w:rFonts w:eastAsia="Poppins" w:cstheme="minorHAnsi"/>
          <w:color w:val="4A4E52" w:themeColor="text1"/>
        </w:rPr>
      </w:pPr>
    </w:p>
    <w:p w14:paraId="13AFD6F7" w14:textId="77777777" w:rsidR="00A7211E" w:rsidRPr="009D2F8E" w:rsidRDefault="00A7211E" w:rsidP="00A7211E">
      <w:pPr>
        <w:rPr>
          <w:rFonts w:eastAsia="Poppins" w:cstheme="minorHAnsi"/>
          <w:color w:val="4A4E52" w:themeColor="text1"/>
        </w:rPr>
      </w:pPr>
      <w:r w:rsidRPr="009D2F8E">
        <w:rPr>
          <w:rFonts w:eastAsia="Poppins" w:cstheme="minorHAnsi"/>
          <w:color w:val="4A4E52" w:themeColor="text1"/>
        </w:rPr>
        <w:t>Secondary Audience:</w:t>
      </w:r>
    </w:p>
    <w:p w14:paraId="5BD682FE" w14:textId="77777777" w:rsidR="00A7211E" w:rsidRPr="009D2F8E" w:rsidRDefault="00A7211E" w:rsidP="00A7211E">
      <w:pPr>
        <w:rPr>
          <w:rFonts w:eastAsia="Poppins" w:cstheme="minorHAnsi"/>
          <w:color w:val="4A4E52" w:themeColor="text1"/>
        </w:rPr>
      </w:pPr>
      <w:r w:rsidRPr="009D2F8E">
        <w:rPr>
          <w:rFonts w:eastAsia="Poppins" w:cstheme="minorHAnsi"/>
          <w:color w:val="4A4E52" w:themeColor="text1"/>
        </w:rPr>
        <w:t>Role Level/Title:</w:t>
      </w:r>
    </w:p>
    <w:p w14:paraId="4F6C2C21" w14:textId="77777777" w:rsidR="00A7211E" w:rsidRPr="009D2F8E" w:rsidRDefault="00A7211E" w:rsidP="00A7211E">
      <w:pPr>
        <w:rPr>
          <w:rFonts w:eastAsia="Poppins" w:cstheme="minorHAnsi"/>
          <w:color w:val="4A4E52" w:themeColor="text1"/>
        </w:rPr>
      </w:pPr>
      <w:r w:rsidRPr="009D2F8E">
        <w:rPr>
          <w:rFonts w:eastAsia="Poppins" w:cstheme="minorHAnsi"/>
          <w:color w:val="4A4E52" w:themeColor="text1"/>
        </w:rPr>
        <w:t>Tenure:</w:t>
      </w:r>
    </w:p>
    <w:p w14:paraId="03E5D060" w14:textId="77777777" w:rsidR="00A7211E" w:rsidRPr="002A25F6" w:rsidRDefault="00A7211E" w:rsidP="00A7211E">
      <w:pPr>
        <w:rPr>
          <w:rFonts w:cstheme="minorHAnsi"/>
        </w:rPr>
      </w:pPr>
    </w:p>
    <w:p w14:paraId="0AD49D2E" w14:textId="77777777" w:rsidR="009D2F8E" w:rsidRDefault="009D2F8E">
      <w:pP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</w:pPr>
      <w: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  <w:br w:type="page"/>
      </w:r>
    </w:p>
    <w:p w14:paraId="227792F2" w14:textId="135DA6CC" w:rsidR="00A7211E" w:rsidRPr="009D2F8E" w:rsidRDefault="00A7211E" w:rsidP="00A7211E">
      <w:pP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</w:pPr>
      <w:r w:rsidRPr="009D2F8E">
        <w:rPr>
          <w:rFonts w:asciiTheme="majorHAnsi" w:eastAsia="Noto Serif" w:hAnsiTheme="majorHAnsi" w:cstheme="minorHAnsi"/>
          <w:color w:val="5E3B66" w:themeColor="text2"/>
          <w:sz w:val="24"/>
          <w:szCs w:val="24"/>
        </w:rPr>
        <w:lastRenderedPageBreak/>
        <w:t>Performance Analysis</w:t>
      </w:r>
    </w:p>
    <w:p w14:paraId="604D1DDC" w14:textId="77777777" w:rsidR="00A7211E" w:rsidRPr="009D2F8E" w:rsidRDefault="00A7211E" w:rsidP="00A7211E">
      <w:pPr>
        <w:rPr>
          <w:rFonts w:eastAsia="Poppins" w:cstheme="minorHAnsi"/>
          <w:i/>
          <w:color w:val="4A4E52" w:themeColor="text1"/>
        </w:rPr>
      </w:pPr>
      <w:r w:rsidRPr="009D2F8E">
        <w:rPr>
          <w:rFonts w:eastAsia="Poppins" w:cstheme="minorHAnsi"/>
          <w:i/>
          <w:color w:val="4A4E52" w:themeColor="text1"/>
        </w:rPr>
        <w:t>What skills and competencies are needed to meet the organizational goals? What skills does the organization need to have in the future? What behaviors, skills, and attitudes need to change?</w:t>
      </w:r>
    </w:p>
    <w:p w14:paraId="097F79DC" w14:textId="77777777" w:rsidR="00A7211E" w:rsidRPr="002A25F6" w:rsidRDefault="00A7211E" w:rsidP="00A7211E">
      <w:pPr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A7211E" w:rsidRPr="002A25F6" w14:paraId="1B776F9B" w14:textId="77777777" w:rsidTr="00095C04">
        <w:trPr>
          <w:trHeight w:val="420"/>
        </w:trPr>
        <w:tc>
          <w:tcPr>
            <w:tcW w:w="9360" w:type="dxa"/>
            <w:gridSpan w:val="4"/>
            <w:shd w:val="clear" w:color="auto" w:fill="EDD9D9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A6D7" w14:textId="77777777" w:rsidR="00A7211E" w:rsidRPr="009D2F8E" w:rsidRDefault="00A7211E" w:rsidP="00095C04">
            <w:pPr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Behavior Analysis</w:t>
            </w:r>
          </w:p>
        </w:tc>
      </w:tr>
      <w:tr w:rsidR="00A7211E" w:rsidRPr="002A25F6" w14:paraId="394E1F7E" w14:textId="77777777" w:rsidTr="00095C04"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5D8E" w14:textId="77777777" w:rsidR="00A7211E" w:rsidRPr="009D2F8E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Behavior</w:t>
            </w:r>
          </w:p>
        </w:tc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FF07" w14:textId="77777777" w:rsidR="00A7211E" w:rsidRPr="009D2F8E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Current Behavior</w:t>
            </w:r>
          </w:p>
        </w:tc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A5B5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Desired Behavior</w:t>
            </w:r>
          </w:p>
        </w:tc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D564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Change Needed</w:t>
            </w:r>
          </w:p>
        </w:tc>
      </w:tr>
      <w:tr w:rsidR="00A7211E" w:rsidRPr="002A25F6" w14:paraId="67480573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E72A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E72F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BE75D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CD34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7FA2216F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0A82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EF1F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668E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3DD0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67C7A7BF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AD78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77BC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4867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C80D8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7105D7D1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3CF3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2C11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5055" w14:textId="77777777" w:rsidR="00A7211E" w:rsidRPr="002A25F6" w:rsidRDefault="00A7211E" w:rsidP="0009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A3A6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</w:tbl>
    <w:p w14:paraId="083555D4" w14:textId="77777777" w:rsidR="00A7211E" w:rsidRPr="002A25F6" w:rsidRDefault="00A7211E" w:rsidP="00A7211E">
      <w:pPr>
        <w:rPr>
          <w:rFonts w:cstheme="minorHAnsi"/>
          <w:sz w:val="24"/>
          <w:szCs w:val="24"/>
        </w:rPr>
      </w:pPr>
    </w:p>
    <w:p w14:paraId="012A64E2" w14:textId="77777777" w:rsidR="00A7211E" w:rsidRPr="002A25F6" w:rsidRDefault="00A7211E" w:rsidP="00A7211E">
      <w:pPr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A7211E" w:rsidRPr="002A25F6" w14:paraId="38F7B630" w14:textId="77777777" w:rsidTr="00095C04">
        <w:trPr>
          <w:trHeight w:val="420"/>
        </w:trPr>
        <w:tc>
          <w:tcPr>
            <w:tcW w:w="9360" w:type="dxa"/>
            <w:gridSpan w:val="4"/>
            <w:shd w:val="clear" w:color="auto" w:fill="EDD9D9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F4C9" w14:textId="77777777" w:rsidR="00A7211E" w:rsidRPr="009D2F8E" w:rsidRDefault="00A7211E" w:rsidP="00095C04">
            <w:pPr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Skills Analysis</w:t>
            </w:r>
          </w:p>
        </w:tc>
      </w:tr>
      <w:tr w:rsidR="00A7211E" w:rsidRPr="002A25F6" w14:paraId="7876CA82" w14:textId="77777777" w:rsidTr="00095C04"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1559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Skill</w:t>
            </w:r>
          </w:p>
        </w:tc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BCDD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Current Skills</w:t>
            </w:r>
          </w:p>
        </w:tc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59B4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Desired Skill Level</w:t>
            </w:r>
          </w:p>
        </w:tc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2C0E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Change Needed</w:t>
            </w:r>
          </w:p>
        </w:tc>
      </w:tr>
      <w:tr w:rsidR="00A7211E" w:rsidRPr="002A25F6" w14:paraId="5D08150D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CAA0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1718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CBAF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EA3D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560365B7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8D55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C826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4495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B564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2447FDA4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F3A6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FCCC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019D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C644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316D5138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355F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7193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FC2F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3A24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</w:tbl>
    <w:p w14:paraId="08D53BF4" w14:textId="36941034" w:rsidR="00437C46" w:rsidRDefault="00437C46" w:rsidP="00A7211E">
      <w:pPr>
        <w:rPr>
          <w:rFonts w:cstheme="minorHAnsi"/>
        </w:rPr>
      </w:pPr>
    </w:p>
    <w:p w14:paraId="693E6179" w14:textId="77777777" w:rsidR="00437C46" w:rsidRDefault="00437C46">
      <w:pPr>
        <w:rPr>
          <w:rFonts w:cstheme="minorHAnsi"/>
        </w:rPr>
      </w:pPr>
      <w:r>
        <w:rPr>
          <w:rFonts w:cstheme="minorHAnsi"/>
        </w:rPr>
        <w:br w:type="page"/>
      </w:r>
    </w:p>
    <w:p w14:paraId="2CD305D9" w14:textId="77777777" w:rsidR="00A7211E" w:rsidRPr="002A25F6" w:rsidRDefault="00A7211E" w:rsidP="00A7211E">
      <w:pPr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A7211E" w:rsidRPr="002A25F6" w14:paraId="2B854908" w14:textId="77777777" w:rsidTr="00095C04">
        <w:trPr>
          <w:trHeight w:val="420"/>
        </w:trPr>
        <w:tc>
          <w:tcPr>
            <w:tcW w:w="9360" w:type="dxa"/>
            <w:gridSpan w:val="4"/>
            <w:shd w:val="clear" w:color="auto" w:fill="EDD9D9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A8FF" w14:textId="77777777" w:rsidR="00A7211E" w:rsidRPr="009D2F8E" w:rsidRDefault="00A7211E" w:rsidP="00095C04">
            <w:pPr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Attitude Analysis</w:t>
            </w:r>
          </w:p>
        </w:tc>
      </w:tr>
      <w:tr w:rsidR="00A7211E" w:rsidRPr="002A25F6" w14:paraId="4BF368B1" w14:textId="77777777" w:rsidTr="00095C04">
        <w:trPr>
          <w:trHeight w:val="525"/>
        </w:trPr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7E44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Attitude</w:t>
            </w:r>
          </w:p>
        </w:tc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BFB0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Current Attitude</w:t>
            </w:r>
          </w:p>
        </w:tc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7344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Desired Attitude</w:t>
            </w:r>
          </w:p>
        </w:tc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D79D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Change Needed</w:t>
            </w:r>
          </w:p>
        </w:tc>
      </w:tr>
      <w:tr w:rsidR="00A7211E" w:rsidRPr="002A25F6" w14:paraId="28BB3B55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3327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4BBD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7311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321C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1BC09816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F995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68A77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E00D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576C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1F31FDA4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5344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3849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2787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4C2B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699C18EC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4555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CB608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16D0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81576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</w:tbl>
    <w:p w14:paraId="2474F366" w14:textId="77777777" w:rsidR="00A7211E" w:rsidRPr="002A25F6" w:rsidRDefault="00A7211E" w:rsidP="00A7211E">
      <w:pPr>
        <w:rPr>
          <w:rFonts w:eastAsia="Poppins" w:cstheme="minorHAnsi"/>
        </w:rPr>
      </w:pPr>
    </w:p>
    <w:p w14:paraId="1D6DD565" w14:textId="77777777" w:rsidR="009D2F8E" w:rsidRDefault="009D2F8E">
      <w:pP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</w:pPr>
      <w: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  <w:br w:type="page"/>
      </w:r>
    </w:p>
    <w:p w14:paraId="35AA457B" w14:textId="726B677B" w:rsidR="00A7211E" w:rsidRPr="009D2F8E" w:rsidRDefault="00A7211E" w:rsidP="00A7211E">
      <w:pP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</w:pPr>
      <w:r w:rsidRPr="009D2F8E">
        <w:rPr>
          <w:rFonts w:asciiTheme="majorHAnsi" w:eastAsia="Noto Serif" w:hAnsiTheme="majorHAnsi" w:cstheme="minorHAnsi"/>
          <w:color w:val="5E3B66" w:themeColor="text2"/>
          <w:sz w:val="24"/>
          <w:szCs w:val="24"/>
        </w:rPr>
        <w:lastRenderedPageBreak/>
        <w:t>Current Training and Resources</w:t>
      </w:r>
    </w:p>
    <w:p w14:paraId="603846B7" w14:textId="77777777" w:rsidR="00A7211E" w:rsidRPr="009D2F8E" w:rsidRDefault="00A7211E" w:rsidP="00A7211E">
      <w:pPr>
        <w:rPr>
          <w:rFonts w:eastAsia="Poppins" w:cstheme="minorHAnsi"/>
          <w:i/>
          <w:color w:val="4A4E52" w:themeColor="text1"/>
        </w:rPr>
      </w:pPr>
      <w:r w:rsidRPr="009D2F8E">
        <w:rPr>
          <w:rFonts w:eastAsia="Poppins" w:cstheme="minorHAnsi"/>
          <w:i/>
          <w:color w:val="4A4E52" w:themeColor="text1"/>
        </w:rPr>
        <w:t>What learning and performance improvement resources already exist?</w:t>
      </w:r>
    </w:p>
    <w:p w14:paraId="69FDBBCF" w14:textId="77777777" w:rsidR="00A7211E" w:rsidRPr="002A25F6" w:rsidRDefault="00A7211E" w:rsidP="00A7211E">
      <w:pPr>
        <w:rPr>
          <w:rFonts w:eastAsia="Poppins" w:cstheme="minorHAnsi"/>
          <w:i/>
        </w:rPr>
      </w:pPr>
    </w:p>
    <w:p w14:paraId="461AF287" w14:textId="77777777" w:rsidR="00A7211E" w:rsidRPr="009D2F8E" w:rsidRDefault="00A7211E" w:rsidP="00A7211E">
      <w:pP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</w:pPr>
      <w:bookmarkStart w:id="0" w:name="_z44hgmyc5l18" w:colFirst="0" w:colLast="0"/>
      <w:bookmarkEnd w:id="0"/>
      <w:r w:rsidRPr="009D2F8E">
        <w:rPr>
          <w:rFonts w:asciiTheme="majorHAnsi" w:eastAsia="Noto Serif" w:hAnsiTheme="majorHAnsi" w:cstheme="minorHAnsi"/>
          <w:color w:val="5E3B66" w:themeColor="text2"/>
          <w:sz w:val="24"/>
          <w:szCs w:val="24"/>
        </w:rPr>
        <w:t>Gap Analysis</w:t>
      </w:r>
    </w:p>
    <w:p w14:paraId="12D70853" w14:textId="77777777" w:rsidR="00A7211E" w:rsidRPr="009D2F8E" w:rsidRDefault="00A7211E" w:rsidP="00A7211E">
      <w:pPr>
        <w:rPr>
          <w:rFonts w:eastAsia="Poppins" w:cstheme="minorHAnsi"/>
          <w:color w:val="4A4E52" w:themeColor="text1"/>
        </w:rPr>
      </w:pPr>
      <w:r w:rsidRPr="009D2F8E">
        <w:rPr>
          <w:rFonts w:eastAsia="Poppins" w:cstheme="minorHAnsi"/>
          <w:color w:val="4A4E52" w:themeColor="text1"/>
        </w:rPr>
        <w:t>Comparison of Current Management and Senior Leadership Perspectives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A7211E" w:rsidRPr="002A25F6" w14:paraId="3615A48B" w14:textId="77777777" w:rsidTr="00095C04">
        <w:trPr>
          <w:trHeight w:val="420"/>
        </w:trPr>
        <w:tc>
          <w:tcPr>
            <w:tcW w:w="9360" w:type="dxa"/>
            <w:gridSpan w:val="4"/>
            <w:shd w:val="clear" w:color="auto" w:fill="EDD9D9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257A" w14:textId="77777777" w:rsidR="00A7211E" w:rsidRPr="009D2F8E" w:rsidRDefault="00A7211E" w:rsidP="00095C04">
            <w:pPr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Key Competencies</w:t>
            </w:r>
          </w:p>
        </w:tc>
      </w:tr>
      <w:tr w:rsidR="00A7211E" w:rsidRPr="002A25F6" w14:paraId="41385A26" w14:textId="77777777" w:rsidTr="00095C04">
        <w:trPr>
          <w:trHeight w:val="753"/>
        </w:trPr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3F8F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Competency</w:t>
            </w:r>
          </w:p>
        </w:tc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153B3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Managers' Perspective</w:t>
            </w:r>
            <w:r w:rsidRPr="009D2F8E">
              <w:rPr>
                <w:rFonts w:eastAsia="Poppins" w:cstheme="minorHAnsi"/>
                <w:color w:val="4A4E52" w:themeColor="text1"/>
              </w:rPr>
              <w:tab/>
            </w:r>
          </w:p>
        </w:tc>
        <w:tc>
          <w:tcPr>
            <w:tcW w:w="2340" w:type="dxa"/>
            <w:shd w:val="clear" w:color="auto" w:fill="E9E3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D284" w14:textId="77777777" w:rsidR="00A7211E" w:rsidRPr="009D2F8E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Senior Leadership Perspective</w:t>
            </w:r>
          </w:p>
        </w:tc>
        <w:tc>
          <w:tcPr>
            <w:tcW w:w="2340" w:type="dxa"/>
            <w:shd w:val="clear" w:color="auto" w:fill="5E3B66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FFA6" w14:textId="77777777" w:rsidR="00A7211E" w:rsidRPr="00EC227F" w:rsidRDefault="00A7211E" w:rsidP="00095C04">
            <w:pPr>
              <w:widowControl w:val="0"/>
              <w:spacing w:line="240" w:lineRule="auto"/>
              <w:rPr>
                <w:rFonts w:eastAsia="Poppins" w:cstheme="minorHAnsi"/>
                <w:color w:val="F9F4EF" w:themeColor="background1"/>
              </w:rPr>
            </w:pPr>
            <w:r w:rsidRPr="00EC227F">
              <w:rPr>
                <w:rFonts w:eastAsia="Poppins" w:cstheme="minorHAnsi"/>
                <w:color w:val="F9F4EF" w:themeColor="background1"/>
              </w:rPr>
              <w:t>Gaps and Misalignments</w:t>
            </w:r>
          </w:p>
        </w:tc>
      </w:tr>
      <w:tr w:rsidR="00A7211E" w:rsidRPr="002A25F6" w14:paraId="071CE801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2B4A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744D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6D37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9625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3E1DB5C4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2AAD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3784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A8C9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D4B9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4A407A12" w14:textId="77777777" w:rsidTr="00095C04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0416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7856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6BDB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B10F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</w:tbl>
    <w:p w14:paraId="2697D46A" w14:textId="77777777" w:rsidR="00A7211E" w:rsidRPr="002A25F6" w:rsidRDefault="00A7211E" w:rsidP="00A7211E">
      <w:pPr>
        <w:rPr>
          <w:rFonts w:eastAsia="Poppins" w:cstheme="minorHAnsi"/>
        </w:rPr>
      </w:pPr>
    </w:p>
    <w:p w14:paraId="29BCB21D" w14:textId="77777777" w:rsidR="00A7211E" w:rsidRPr="002A25F6" w:rsidRDefault="00A7211E" w:rsidP="00A7211E">
      <w:pPr>
        <w:rPr>
          <w:rFonts w:eastAsia="Poppins" w:cstheme="minorHAnsi"/>
        </w:rPr>
      </w:pPr>
    </w:p>
    <w:p w14:paraId="31D04589" w14:textId="77777777" w:rsidR="009D2F8E" w:rsidRDefault="009D2F8E">
      <w:pP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</w:pPr>
      <w: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  <w:br w:type="page"/>
      </w:r>
    </w:p>
    <w:p w14:paraId="4709C093" w14:textId="19A032F9" w:rsidR="00A7211E" w:rsidRPr="009D2F8E" w:rsidRDefault="00A7211E" w:rsidP="00A7211E">
      <w:pPr>
        <w:rPr>
          <w:rFonts w:asciiTheme="majorHAnsi" w:eastAsia="Noto Serif" w:hAnsiTheme="majorHAnsi" w:cstheme="minorHAnsi"/>
          <w:color w:val="5E3B66" w:themeColor="text2"/>
          <w:sz w:val="24"/>
          <w:szCs w:val="24"/>
        </w:rPr>
      </w:pPr>
      <w:r w:rsidRPr="009D2F8E">
        <w:rPr>
          <w:rFonts w:asciiTheme="majorHAnsi" w:eastAsia="Noto Serif" w:hAnsiTheme="majorHAnsi" w:cstheme="minorHAnsi"/>
          <w:color w:val="5E3B66" w:themeColor="text2"/>
          <w:sz w:val="24"/>
          <w:szCs w:val="24"/>
        </w:rPr>
        <w:lastRenderedPageBreak/>
        <w:t>Learning Strategies and Methods</w:t>
      </w:r>
    </w:p>
    <w:p w14:paraId="5C2DB086" w14:textId="77777777" w:rsidR="00A7211E" w:rsidRPr="009D2F8E" w:rsidRDefault="00A7211E" w:rsidP="00A7211E">
      <w:pPr>
        <w:rPr>
          <w:rFonts w:eastAsia="Poppins" w:cstheme="minorHAnsi"/>
          <w:i/>
          <w:color w:val="4A4E52" w:themeColor="text1"/>
        </w:rPr>
      </w:pPr>
      <w:r w:rsidRPr="009D2F8E">
        <w:rPr>
          <w:rFonts w:eastAsia="Poppins" w:cstheme="minorHAnsi"/>
          <w:i/>
          <w:color w:val="4A4E52" w:themeColor="text1"/>
        </w:rPr>
        <w:t>What is the overall instructional approach and learning methodology?</w:t>
      </w:r>
    </w:p>
    <w:p w14:paraId="5FD9FED0" w14:textId="77777777" w:rsidR="00A7211E" w:rsidRPr="002A25F6" w:rsidRDefault="00A7211E" w:rsidP="00A7211E">
      <w:pPr>
        <w:rPr>
          <w:rFonts w:eastAsia="Poppins" w:cstheme="minorHAnsi"/>
        </w:rPr>
      </w:pPr>
    </w:p>
    <w:p w14:paraId="49114E40" w14:textId="77777777" w:rsidR="00A7211E" w:rsidRPr="009D2F8E" w:rsidRDefault="00A7211E" w:rsidP="00A7211E">
      <w:pPr>
        <w:rPr>
          <w:rFonts w:asciiTheme="majorHAnsi" w:eastAsia="Poppins" w:hAnsiTheme="majorHAnsi" w:cstheme="minorHAnsi"/>
          <w:color w:val="4A4E52" w:themeColor="text1"/>
        </w:rPr>
      </w:pPr>
      <w:r w:rsidRPr="009D2F8E">
        <w:rPr>
          <w:rFonts w:asciiTheme="majorHAnsi" w:eastAsia="Noto Serif" w:hAnsiTheme="majorHAnsi" w:cstheme="minorHAnsi"/>
          <w:color w:val="4A4E52" w:themeColor="text1"/>
          <w:sz w:val="24"/>
          <w:szCs w:val="24"/>
        </w:rPr>
        <w:t>Recommended Interventions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D2F8E" w:rsidRPr="009D2F8E" w14:paraId="1C608398" w14:textId="77777777" w:rsidTr="00095C04">
        <w:trPr>
          <w:trHeight w:val="420"/>
        </w:trPr>
        <w:tc>
          <w:tcPr>
            <w:tcW w:w="9360" w:type="dxa"/>
            <w:gridSpan w:val="2"/>
            <w:shd w:val="clear" w:color="auto" w:fill="EDD9D9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BB2D" w14:textId="77777777" w:rsidR="00A7211E" w:rsidRPr="009D2F8E" w:rsidRDefault="00A7211E" w:rsidP="00095C04">
            <w:pPr>
              <w:rPr>
                <w:rFonts w:eastAsia="Poppins" w:cstheme="minorHAnsi"/>
                <w:color w:val="4A4E52" w:themeColor="text1"/>
              </w:rPr>
            </w:pPr>
            <w:r w:rsidRPr="009D2F8E">
              <w:rPr>
                <w:rFonts w:eastAsia="Poppins" w:cstheme="minorHAnsi"/>
                <w:color w:val="4A4E52" w:themeColor="text1"/>
              </w:rPr>
              <w:t>Training Recommendations</w:t>
            </w:r>
          </w:p>
        </w:tc>
      </w:tr>
      <w:tr w:rsidR="00A7211E" w:rsidRPr="002A25F6" w14:paraId="5BEE55CE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1451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46D0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48DB00BB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E9B2C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DC67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797F37BF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F14F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12256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0E41F92E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99FE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65A4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766BE61D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120D3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E899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1E49CCC6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E333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3E089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</w:tbl>
    <w:p w14:paraId="10419C14" w14:textId="77777777" w:rsidR="00A7211E" w:rsidRPr="002A25F6" w:rsidRDefault="00A7211E" w:rsidP="00A7211E">
      <w:pPr>
        <w:rPr>
          <w:rFonts w:eastAsia="Poppins"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7211E" w:rsidRPr="002A25F6" w14:paraId="5BDE91DC" w14:textId="77777777" w:rsidTr="00095C04">
        <w:trPr>
          <w:trHeight w:val="420"/>
        </w:trPr>
        <w:tc>
          <w:tcPr>
            <w:tcW w:w="9360" w:type="dxa"/>
            <w:gridSpan w:val="2"/>
            <w:shd w:val="clear" w:color="auto" w:fill="EDD9D9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5E11" w14:textId="77777777" w:rsidR="00A7211E" w:rsidRPr="002A25F6" w:rsidRDefault="00A7211E" w:rsidP="00095C04">
            <w:pPr>
              <w:rPr>
                <w:rFonts w:eastAsia="Poppins" w:cstheme="minorHAnsi"/>
              </w:rPr>
            </w:pPr>
            <w:r w:rsidRPr="002A25F6">
              <w:rPr>
                <w:rFonts w:eastAsia="Poppins" w:cstheme="minorHAnsi"/>
              </w:rPr>
              <w:t>Non-Training Recommendations</w:t>
            </w:r>
          </w:p>
        </w:tc>
      </w:tr>
      <w:tr w:rsidR="00A7211E" w:rsidRPr="002A25F6" w14:paraId="1775877F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7D0B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B37C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64B880AF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D8C0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E76A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050F5FB7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95BD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372C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513D603D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A2F5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62AE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3D2FBDD2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D263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EBB7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  <w:tr w:rsidR="00A7211E" w:rsidRPr="002A25F6" w14:paraId="6EE0CC6F" w14:textId="77777777" w:rsidTr="00095C04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20252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E63E" w14:textId="77777777" w:rsidR="00A7211E" w:rsidRPr="002A25F6" w:rsidRDefault="00A7211E" w:rsidP="00095C04">
            <w:pPr>
              <w:widowControl w:val="0"/>
              <w:spacing w:line="240" w:lineRule="auto"/>
              <w:rPr>
                <w:rFonts w:eastAsia="Poppins" w:cstheme="minorHAnsi"/>
              </w:rPr>
            </w:pPr>
          </w:p>
        </w:tc>
      </w:tr>
    </w:tbl>
    <w:p w14:paraId="0D6FFEB4" w14:textId="77777777" w:rsidR="002F205F" w:rsidRPr="00C20AA7" w:rsidRDefault="002F205F" w:rsidP="009D2F8E">
      <w:pPr>
        <w:rPr>
          <w:rFonts w:eastAsia="Arial" w:cstheme="minorHAnsi"/>
          <w:color w:val="4A4E52" w:themeColor="text1"/>
          <w:sz w:val="24"/>
          <w:szCs w:val="24"/>
        </w:rPr>
      </w:pPr>
    </w:p>
    <w:sectPr w:rsidR="002F205F" w:rsidRPr="00C20AA7" w:rsidSect="00756178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A746" w14:textId="77777777" w:rsidR="00AB4993" w:rsidRDefault="00AB4993">
      <w:pPr>
        <w:spacing w:after="0" w:line="240" w:lineRule="auto"/>
      </w:pPr>
      <w:r>
        <w:separator/>
      </w:r>
    </w:p>
  </w:endnote>
  <w:endnote w:type="continuationSeparator" w:id="0">
    <w:p w14:paraId="5B05CF06" w14:textId="77777777" w:rsidR="00AB4993" w:rsidRDefault="00AB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1" w:fontKey="{151501EB-45BF-48F7-8676-73322EA17996}"/>
    <w:embedBold r:id="rId2" w:fontKey="{502DC388-6AAF-4D7C-8DEC-2C87936B4E7E}"/>
    <w:embedItalic r:id="rId3" w:fontKey="{92254136-BC50-4A97-BCFC-8D3F405C490E}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  <w:embedRegular r:id="rId4" w:fontKey="{1DD675EF-8C35-4700-BC09-E47CF81B7EF6}"/>
    <w:embedBold r:id="rId5" w:fontKey="{E9D8BDCF-BE15-4E7E-916A-F669BA28F427}"/>
    <w:embedItalic r:id="rId6" w:fontKey="{54C88F9C-342B-49AD-9B33-193AEBD64A72}"/>
    <w:embedBoldItalic r:id="rId7" w:fontKey="{EF9520F3-DD56-4F8C-9DE3-773CDAB0173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970B" w14:textId="0A85394E" w:rsidR="00756178" w:rsidRDefault="00C20AA7" w:rsidP="00756178">
    <w:pPr>
      <w:spacing w:after="0" w:line="240" w:lineRule="aut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61A17" wp14:editId="149CA4AB">
          <wp:simplePos x="0" y="0"/>
          <wp:positionH relativeFrom="margin">
            <wp:align>right</wp:align>
          </wp:positionH>
          <wp:positionV relativeFrom="paragraph">
            <wp:posOffset>-87176</wp:posOffset>
          </wp:positionV>
          <wp:extent cx="861060" cy="541020"/>
          <wp:effectExtent l="0" t="0" r="0" b="0"/>
          <wp:wrapNone/>
          <wp:docPr id="1732297687" name="Picture 1" descr="A purpl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97687" name="Picture 1" descr="A purple text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29" b="21239"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01EFC" w:rsidRPr="00401EFC">
      <w:rPr>
        <w:sz w:val="16"/>
        <w:szCs w:val="16"/>
      </w:rPr>
      <w:t>Instructional by Design |</w:t>
    </w:r>
    <w:r w:rsidR="0076501E">
      <w:rPr>
        <w:sz w:val="16"/>
        <w:szCs w:val="16"/>
      </w:rPr>
      <w:t xml:space="preserve"> </w:t>
    </w:r>
    <w:hyperlink r:id="rId2" w:history="1">
      <w:r w:rsidR="0076501E" w:rsidRPr="001C7A55">
        <w:rPr>
          <w:rStyle w:val="Hyperlink"/>
          <w:sz w:val="16"/>
          <w:szCs w:val="16"/>
        </w:rPr>
        <w:t>Amanda Roseboom</w:t>
      </w:r>
    </w:hyperlink>
    <w:r w:rsidR="0076501E">
      <w:rPr>
        <w:sz w:val="16"/>
        <w:szCs w:val="16"/>
      </w:rPr>
      <w:t xml:space="preserve"> |</w:t>
    </w:r>
    <w:r w:rsidR="00401EFC" w:rsidRPr="00401EFC">
      <w:rPr>
        <w:sz w:val="16"/>
        <w:szCs w:val="16"/>
      </w:rPr>
      <w:t xml:space="preserve"> </w:t>
    </w:r>
    <w:hyperlink r:id="rId3" w:history="1">
      <w:r w:rsidR="00401EFC" w:rsidRPr="00401EFC">
        <w:rPr>
          <w:rStyle w:val="Hyperlink"/>
          <w:sz w:val="16"/>
          <w:szCs w:val="16"/>
        </w:rPr>
        <w:t>Linkedin</w:t>
      </w:r>
    </w:hyperlink>
    <w:r w:rsidR="00401EFC" w:rsidRPr="00401EFC">
      <w:rPr>
        <w:sz w:val="16"/>
        <w:szCs w:val="16"/>
      </w:rPr>
      <w:t xml:space="preserve"> | </w:t>
    </w:r>
    <w:hyperlink r:id="rId4" w:history="1">
      <w:r w:rsidR="00401EFC" w:rsidRPr="00401EFC">
        <w:rPr>
          <w:rStyle w:val="Hyperlink"/>
          <w:sz w:val="16"/>
          <w:szCs w:val="16"/>
        </w:rPr>
        <w:t>Email</w:t>
      </w:r>
    </w:hyperlink>
  </w:p>
  <w:p w14:paraId="535B20A4" w14:textId="32F8A985" w:rsidR="002F205F" w:rsidRPr="00401EFC" w:rsidRDefault="00756178" w:rsidP="00756178">
    <w:pPr>
      <w:spacing w:after="0" w:line="240" w:lineRule="auto"/>
      <w:rPr>
        <w:sz w:val="16"/>
        <w:szCs w:val="16"/>
      </w:rPr>
    </w:pPr>
    <w:r w:rsidRPr="00756178">
      <w:rPr>
        <w:sz w:val="16"/>
        <w:szCs w:val="16"/>
      </w:rPr>
      <w:t>© 2025</w:t>
    </w:r>
    <w:r w:rsidR="00C20AA7">
      <w:rPr>
        <w:sz w:val="16"/>
        <w:szCs w:val="16"/>
      </w:rPr>
      <w:t xml:space="preserve"> </w:t>
    </w:r>
    <w:r w:rsidRPr="00756178">
      <w:rPr>
        <w:sz w:val="16"/>
        <w:szCs w:val="16"/>
      </w:rPr>
      <w:t>For personal or internal use only.</w:t>
    </w:r>
    <w:r w:rsidR="00C20AA7" w:rsidRPr="00C20AA7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3694" w14:textId="64EFF9AB" w:rsidR="00756178" w:rsidRPr="00C20AA7" w:rsidRDefault="00C20AA7" w:rsidP="00C20AA7">
    <w:pPr>
      <w:spacing w:after="0" w:line="240" w:lineRule="auto"/>
      <w:rPr>
        <w:sz w:val="16"/>
        <w:szCs w:val="16"/>
      </w:rPr>
    </w:pPr>
    <w:r w:rsidRPr="00756178">
      <w:rPr>
        <w:sz w:val="16"/>
        <w:szCs w:val="16"/>
      </w:rPr>
      <w:t>© 2025 For personal or internal use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0EB86" w14:textId="77777777" w:rsidR="00AB4993" w:rsidRDefault="00AB4993">
      <w:pPr>
        <w:spacing w:after="0" w:line="240" w:lineRule="auto"/>
      </w:pPr>
      <w:r>
        <w:separator/>
      </w:r>
    </w:p>
  </w:footnote>
  <w:footnote w:type="continuationSeparator" w:id="0">
    <w:p w14:paraId="74F2B8FC" w14:textId="77777777" w:rsidR="00AB4993" w:rsidRDefault="00AB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486"/>
    <w:multiLevelType w:val="hybridMultilevel"/>
    <w:tmpl w:val="53C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416"/>
    <w:multiLevelType w:val="multilevel"/>
    <w:tmpl w:val="B61CC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4217E2"/>
    <w:multiLevelType w:val="multilevel"/>
    <w:tmpl w:val="F5D6B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FA19AC"/>
    <w:multiLevelType w:val="multilevel"/>
    <w:tmpl w:val="3FC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712CD"/>
    <w:multiLevelType w:val="multilevel"/>
    <w:tmpl w:val="DC72C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964235"/>
    <w:multiLevelType w:val="multilevel"/>
    <w:tmpl w:val="4022D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304F60"/>
    <w:multiLevelType w:val="multilevel"/>
    <w:tmpl w:val="B60EEF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14A0395"/>
    <w:multiLevelType w:val="multilevel"/>
    <w:tmpl w:val="227A1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38541E"/>
    <w:multiLevelType w:val="hybridMultilevel"/>
    <w:tmpl w:val="A3EA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0893">
    <w:abstractNumId w:val="2"/>
  </w:num>
  <w:num w:numId="2" w16cid:durableId="600844919">
    <w:abstractNumId w:val="6"/>
  </w:num>
  <w:num w:numId="3" w16cid:durableId="1468669086">
    <w:abstractNumId w:val="4"/>
  </w:num>
  <w:num w:numId="4" w16cid:durableId="19865689">
    <w:abstractNumId w:val="1"/>
  </w:num>
  <w:num w:numId="5" w16cid:durableId="972951561">
    <w:abstractNumId w:val="7"/>
  </w:num>
  <w:num w:numId="6" w16cid:durableId="1454447489">
    <w:abstractNumId w:val="5"/>
  </w:num>
  <w:num w:numId="7" w16cid:durableId="907031164">
    <w:abstractNumId w:val="8"/>
  </w:num>
  <w:num w:numId="8" w16cid:durableId="788358654">
    <w:abstractNumId w:val="0"/>
  </w:num>
  <w:num w:numId="9" w16cid:durableId="342705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5F"/>
    <w:rsid w:val="00076A0A"/>
    <w:rsid w:val="001646F4"/>
    <w:rsid w:val="001810F6"/>
    <w:rsid w:val="001C7A55"/>
    <w:rsid w:val="00244666"/>
    <w:rsid w:val="002E7488"/>
    <w:rsid w:val="002F205F"/>
    <w:rsid w:val="00365C83"/>
    <w:rsid w:val="00366850"/>
    <w:rsid w:val="00401EFC"/>
    <w:rsid w:val="00437C46"/>
    <w:rsid w:val="0053459D"/>
    <w:rsid w:val="0063524C"/>
    <w:rsid w:val="00756178"/>
    <w:rsid w:val="0076501E"/>
    <w:rsid w:val="00783CBE"/>
    <w:rsid w:val="007C5340"/>
    <w:rsid w:val="007E32E6"/>
    <w:rsid w:val="008C409A"/>
    <w:rsid w:val="009A7A6F"/>
    <w:rsid w:val="009D2F8E"/>
    <w:rsid w:val="00A414D0"/>
    <w:rsid w:val="00A7211E"/>
    <w:rsid w:val="00AB4993"/>
    <w:rsid w:val="00B46208"/>
    <w:rsid w:val="00BD2BD4"/>
    <w:rsid w:val="00C20AA7"/>
    <w:rsid w:val="00C60B1B"/>
    <w:rsid w:val="00CD7EEE"/>
    <w:rsid w:val="00E011AF"/>
    <w:rsid w:val="00E429FA"/>
    <w:rsid w:val="00ED12E5"/>
    <w:rsid w:val="00F30CE3"/>
    <w:rsid w:val="00FC5585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7F373"/>
  <w15:docId w15:val="{C6F4B28C-7DCE-4BDD-8BB2-AAD101A4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6F"/>
  </w:style>
  <w:style w:type="paragraph" w:styleId="Heading1">
    <w:name w:val="heading 1"/>
    <w:basedOn w:val="Normal"/>
    <w:next w:val="Normal"/>
    <w:link w:val="Heading1Char"/>
    <w:uiPriority w:val="9"/>
    <w:qFormat/>
    <w:rsid w:val="009A7A6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D3D3B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A6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626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A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626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A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626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A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62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A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D3D3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A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D3D3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A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D3D3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A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D3D3B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7A6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E3B66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rsid w:val="00745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74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88A"/>
  </w:style>
  <w:style w:type="paragraph" w:styleId="Footer">
    <w:name w:val="footer"/>
    <w:basedOn w:val="Normal"/>
    <w:link w:val="FooterChar"/>
    <w:uiPriority w:val="99"/>
    <w:unhideWhenUsed/>
    <w:locked/>
    <w:rsid w:val="0074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88A"/>
  </w:style>
  <w:style w:type="character" w:customStyle="1" w:styleId="TitleChar">
    <w:name w:val="Title Char"/>
    <w:basedOn w:val="DefaultParagraphFont"/>
    <w:link w:val="Title"/>
    <w:uiPriority w:val="10"/>
    <w:rsid w:val="009A7A6F"/>
    <w:rPr>
      <w:rFonts w:asciiTheme="majorHAnsi" w:eastAsiaTheme="majorEastAsia" w:hAnsiTheme="majorHAnsi" w:cstheme="majorBidi"/>
      <w:caps/>
      <w:color w:val="5E3B66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rsid w:val="009A7A6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A6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2A1A0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414D0"/>
    <w:rPr>
      <w:color w:val="5E3B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4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7A6F"/>
    <w:rPr>
      <w:rFonts w:asciiTheme="majorHAnsi" w:eastAsiaTheme="majorEastAsia" w:hAnsiTheme="majorHAnsi" w:cstheme="majorBidi"/>
      <w:color w:val="7D3D3B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A7A6F"/>
    <w:rPr>
      <w:rFonts w:asciiTheme="majorHAnsi" w:eastAsiaTheme="majorEastAsia" w:hAnsiTheme="majorHAnsi" w:cstheme="majorBidi"/>
      <w:color w:val="B4626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7A6F"/>
    <w:rPr>
      <w:rFonts w:asciiTheme="majorHAnsi" w:eastAsiaTheme="majorEastAsia" w:hAnsiTheme="majorHAnsi" w:cstheme="majorBidi"/>
      <w:color w:val="B4626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A6F"/>
    <w:rPr>
      <w:rFonts w:asciiTheme="majorHAnsi" w:eastAsiaTheme="majorEastAsia" w:hAnsiTheme="majorHAnsi" w:cstheme="majorBidi"/>
      <w:color w:val="B4626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A6F"/>
    <w:rPr>
      <w:rFonts w:asciiTheme="majorHAnsi" w:eastAsiaTheme="majorEastAsia" w:hAnsiTheme="majorHAnsi" w:cstheme="majorBidi"/>
      <w:caps/>
      <w:color w:val="B4626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A6F"/>
    <w:rPr>
      <w:rFonts w:asciiTheme="majorHAnsi" w:eastAsiaTheme="majorEastAsia" w:hAnsiTheme="majorHAnsi" w:cstheme="majorBidi"/>
      <w:i/>
      <w:iCs/>
      <w:caps/>
      <w:color w:val="7D3D3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A6F"/>
    <w:rPr>
      <w:rFonts w:asciiTheme="majorHAnsi" w:eastAsiaTheme="majorEastAsia" w:hAnsiTheme="majorHAnsi" w:cstheme="majorBidi"/>
      <w:b/>
      <w:bCs/>
      <w:color w:val="7D3D3B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A6F"/>
    <w:rPr>
      <w:rFonts w:asciiTheme="majorHAnsi" w:eastAsiaTheme="majorEastAsia" w:hAnsiTheme="majorHAnsi" w:cstheme="majorBidi"/>
      <w:b/>
      <w:bCs/>
      <w:i/>
      <w:iCs/>
      <w:color w:val="7D3D3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A6F"/>
    <w:rPr>
      <w:rFonts w:asciiTheme="majorHAnsi" w:eastAsiaTheme="majorEastAsia" w:hAnsiTheme="majorHAnsi" w:cstheme="majorBidi"/>
      <w:i/>
      <w:iCs/>
      <w:color w:val="7D3D3B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A6F"/>
    <w:pPr>
      <w:spacing w:line="240" w:lineRule="auto"/>
    </w:pPr>
    <w:rPr>
      <w:b/>
      <w:bCs/>
      <w:smallCaps/>
      <w:color w:val="5E3B66" w:themeColor="text2"/>
    </w:rPr>
  </w:style>
  <w:style w:type="character" w:customStyle="1" w:styleId="SubtitleChar">
    <w:name w:val="Subtitle Char"/>
    <w:basedOn w:val="DefaultParagraphFont"/>
    <w:link w:val="Subtitle"/>
    <w:uiPriority w:val="11"/>
    <w:rsid w:val="009A7A6F"/>
    <w:rPr>
      <w:rFonts w:asciiTheme="majorHAnsi" w:eastAsiaTheme="majorEastAsia" w:hAnsiTheme="majorHAnsi" w:cstheme="majorBidi"/>
      <w:color w:val="D2A1A0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A7A6F"/>
    <w:rPr>
      <w:i/>
      <w:iCs/>
    </w:rPr>
  </w:style>
  <w:style w:type="paragraph" w:styleId="NoSpacing">
    <w:name w:val="No Spacing"/>
    <w:uiPriority w:val="1"/>
    <w:qFormat/>
    <w:rsid w:val="009A7A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7A6F"/>
    <w:pPr>
      <w:spacing w:before="120" w:after="120"/>
      <w:ind w:left="720"/>
    </w:pPr>
    <w:rPr>
      <w:color w:val="5E3B6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7A6F"/>
    <w:rPr>
      <w:color w:val="5E3B6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A6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E3B6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A6F"/>
    <w:rPr>
      <w:rFonts w:asciiTheme="majorHAnsi" w:eastAsiaTheme="majorEastAsia" w:hAnsiTheme="majorHAnsi" w:cstheme="majorBidi"/>
      <w:color w:val="5E3B6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A7A6F"/>
    <w:rPr>
      <w:i/>
      <w:iCs/>
      <w:color w:val="858B91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A7A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7A6F"/>
    <w:rPr>
      <w:smallCaps/>
      <w:color w:val="858B91" w:themeColor="text1" w:themeTint="A6"/>
      <w:u w:val="none" w:color="A1A5AA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A7A6F"/>
    <w:rPr>
      <w:b/>
      <w:bCs/>
      <w:smallCaps/>
      <w:color w:val="5E3B6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A7A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A6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561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amandarosebo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mandaroseboo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nda.roseboom.design@gmail.com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amandaroseboom/" TargetMode="External"/><Relationship Id="rId2" Type="http://schemas.openxmlformats.org/officeDocument/2006/relationships/hyperlink" Target="http://www.amandaroseboom.com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amanda.roseboom.design@gmail.com?subject=RE:%20Course%20Content%20Outline" TargetMode="External"/></Relationships>
</file>

<file path=word/theme/theme1.xml><?xml version="1.0" encoding="utf-8"?>
<a:theme xmlns:a="http://schemas.openxmlformats.org/drawingml/2006/main" name="Theme1">
  <a:themeElements>
    <a:clrScheme name="AR">
      <a:dk1>
        <a:srgbClr val="4A4E52"/>
      </a:dk1>
      <a:lt1>
        <a:srgbClr val="F9F4EF"/>
      </a:lt1>
      <a:dk2>
        <a:srgbClr val="5E3B66"/>
      </a:dk2>
      <a:lt2>
        <a:srgbClr val="A9CBA7"/>
      </a:lt2>
      <a:accent1>
        <a:srgbClr val="D2A1A0"/>
      </a:accent1>
      <a:accent2>
        <a:srgbClr val="B28A4F"/>
      </a:accent2>
      <a:accent3>
        <a:srgbClr val="A18CAE"/>
      </a:accent3>
      <a:accent4>
        <a:srgbClr val="CFE0C7"/>
      </a:accent4>
      <a:accent5>
        <a:srgbClr val="9E8B84"/>
      </a:accent5>
      <a:accent6>
        <a:srgbClr val="DEDAD6"/>
      </a:accent6>
      <a:hlink>
        <a:srgbClr val="5E3B66"/>
      </a:hlink>
      <a:folHlink>
        <a:srgbClr val="D2A1A0"/>
      </a:folHlink>
    </a:clrScheme>
    <a:fontScheme name="Custom 6">
      <a:majorFont>
        <a:latin typeface="Lora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xAIUS6IQXVQcyq4s6oxDFHgJlA==">CgMxLjAyDmgueGw5cWlxNGlpcWg2OAByITEwZEMyVkhPckVyYVk5dFVwUTlDMHg0S3N1aHR0Zk45bA==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Roseboom, Amanda</dc:creator>
  <cp:lastModifiedBy>Amanda Roseboom</cp:lastModifiedBy>
  <cp:revision>3</cp:revision>
  <dcterms:created xsi:type="dcterms:W3CDTF">2025-07-19T14:40:00Z</dcterms:created>
  <dcterms:modified xsi:type="dcterms:W3CDTF">2025-07-19T14:43:00Z</dcterms:modified>
</cp:coreProperties>
</file>